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CEC" w:rsidRPr="00883CEC" w:rsidRDefault="00883CEC" w:rsidP="00883CEC">
      <w:pPr>
        <w:pStyle w:val="Nagwek1"/>
      </w:pPr>
      <w:r w:rsidRPr="00883CEC">
        <w:t xml:space="preserve">Organizacja ruchu 29.09.2017 r. w trakcie Małopolskiej Nocy Naukowców 2017 </w:t>
      </w:r>
      <w:r>
        <w:t>na terenie Kampusu Uniwersyteckiego.</w:t>
      </w:r>
    </w:p>
    <w:p w:rsidR="00883CEC" w:rsidRDefault="00883CEC" w:rsidP="00883CEC"/>
    <w:p w:rsidR="00883CEC" w:rsidRDefault="00883CEC" w:rsidP="00883CEC">
      <w:r>
        <w:t>1. Wjazd na teren Kampusu odbywać</w:t>
      </w:r>
      <w:r>
        <w:t xml:space="preserve"> się będzie zgodnie ze standardową organizacją ruchu</w:t>
      </w:r>
    </w:p>
    <w:p w:rsidR="00883CEC" w:rsidRDefault="00883CEC" w:rsidP="00883CEC">
      <w:r>
        <w:t xml:space="preserve">drogowego od ulic </w:t>
      </w:r>
      <w:proofErr w:type="spellStart"/>
      <w:r>
        <w:t>Łojasiewicza</w:t>
      </w:r>
      <w:proofErr w:type="spellEnd"/>
      <w:r>
        <w:t xml:space="preserve"> i Gronostajowej.</w:t>
      </w:r>
    </w:p>
    <w:p w:rsidR="00883CEC" w:rsidRDefault="00883CEC" w:rsidP="00883CEC">
      <w:r>
        <w:t>2. Na parkingi dedykowane dla autobusów i busów</w:t>
      </w:r>
      <w:r>
        <w:t>,</w:t>
      </w:r>
      <w:r>
        <w:t xml:space="preserve"> wyznaczono parking szutrowy przy Centrum</w:t>
      </w:r>
    </w:p>
    <w:p w:rsidR="00883CEC" w:rsidRDefault="00883CEC" w:rsidP="00883CEC">
      <w:r>
        <w:t>Edukacji Przyrodniczej – dojazd od ul. Gronostajowej oraz parking przy Wydziale Zarządzania</w:t>
      </w:r>
    </w:p>
    <w:p w:rsidR="00883CEC" w:rsidRDefault="00883CEC" w:rsidP="00883CEC">
      <w:r>
        <w:t xml:space="preserve">i Komunikacji Społecznej – dojazd od ul. </w:t>
      </w:r>
      <w:proofErr w:type="spellStart"/>
      <w:r>
        <w:t>Łojasiewicza</w:t>
      </w:r>
      <w:proofErr w:type="spellEnd"/>
      <w:r>
        <w:t>. Łącznie ok. 50 miejsc parkingowych.</w:t>
      </w:r>
    </w:p>
    <w:p w:rsidR="00883CEC" w:rsidRDefault="00883CEC" w:rsidP="00883CEC">
      <w:r>
        <w:t>3. Na parkingi dedykowane dla samochodów osobowych wyznaczono parking przy Wydziale</w:t>
      </w:r>
    </w:p>
    <w:p w:rsidR="00883CEC" w:rsidRDefault="00883CEC" w:rsidP="00883CEC">
      <w:r>
        <w:t xml:space="preserve">Matematyki i Informatyki i parking Przy Wydziale Chemii – dojazd od ul. </w:t>
      </w:r>
      <w:proofErr w:type="spellStart"/>
      <w:r>
        <w:t>Łojasiewicza</w:t>
      </w:r>
      <w:proofErr w:type="spellEnd"/>
      <w:r>
        <w:t xml:space="preserve"> oraz</w:t>
      </w:r>
    </w:p>
    <w:p w:rsidR="00883CEC" w:rsidRDefault="00883CEC" w:rsidP="00883CEC">
      <w:r>
        <w:t>parking betonowy przy Centrum Edukacji Przyrodniczej – dojazd od ul. Gronostajowej.</w:t>
      </w:r>
    </w:p>
    <w:p w:rsidR="00883CEC" w:rsidRDefault="00883CEC" w:rsidP="00883CEC">
      <w:r>
        <w:t xml:space="preserve">Łącznie ok. 450 miejsc parkingowych. Jako rezerwowy wyznaczono parking przy </w:t>
      </w:r>
      <w:bookmarkStart w:id="0" w:name="_GoBack"/>
      <w:bookmarkEnd w:id="0"/>
      <w:r>
        <w:t>Wydziale</w:t>
      </w:r>
    </w:p>
    <w:p w:rsidR="00883CEC" w:rsidRDefault="00883CEC" w:rsidP="00883CEC">
      <w:r>
        <w:t>Chemii.</w:t>
      </w:r>
    </w:p>
    <w:p w:rsidR="00883CEC" w:rsidRDefault="00883CEC" w:rsidP="00883CEC">
      <w:r>
        <w:t xml:space="preserve">4. Zgodnie z oznaczeniem pionowym na ulicach Gronostajowej i </w:t>
      </w:r>
      <w:proofErr w:type="spellStart"/>
      <w:r>
        <w:t>Łojasiewicza</w:t>
      </w:r>
      <w:proofErr w:type="spellEnd"/>
      <w:r>
        <w:t xml:space="preserve"> nie przewidziano</w:t>
      </w:r>
    </w:p>
    <w:p w:rsidR="00E60E4D" w:rsidRDefault="00883CEC" w:rsidP="00883CEC">
      <w:r>
        <w:t>możliwości parkowania pojazdów.</w:t>
      </w:r>
    </w:p>
    <w:p w:rsidR="00883CEC" w:rsidRDefault="00883CEC" w:rsidP="00883CEC">
      <w:r>
        <w:t xml:space="preserve">5. </w:t>
      </w:r>
      <w:r>
        <w:t>Poza wyznaczonymi miejscami parkowania pozostałe ( w miarę możliwości technicznych)</w:t>
      </w:r>
    </w:p>
    <w:p w:rsidR="00883CEC" w:rsidRDefault="00883CEC" w:rsidP="00883CEC">
      <w:r>
        <w:t>zabezpieczone zostaną szlabanami i taśmami odblaskowymi).</w:t>
      </w:r>
    </w:p>
    <w:sectPr w:rsidR="00883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CEC"/>
    <w:rsid w:val="00883CEC"/>
    <w:rsid w:val="008E5F0E"/>
    <w:rsid w:val="009621BF"/>
    <w:rsid w:val="00A7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3855F-C80B-4652-B61E-46100F41E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83C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83C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977</Characters>
  <Application>Microsoft Office Word</Application>
  <DocSecurity>0</DocSecurity>
  <Lines>8</Lines>
  <Paragraphs>2</Paragraphs>
  <ScaleCrop>false</ScaleCrop>
  <Company>HP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Job</dc:creator>
  <cp:keywords/>
  <dc:description/>
  <cp:lastModifiedBy>Paulina Job</cp:lastModifiedBy>
  <cp:revision>1</cp:revision>
  <dcterms:created xsi:type="dcterms:W3CDTF">2017-09-27T10:23:00Z</dcterms:created>
  <dcterms:modified xsi:type="dcterms:W3CDTF">2017-09-27T10:26:00Z</dcterms:modified>
</cp:coreProperties>
</file>